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5CAE" w14:textId="72D2F156" w:rsidR="00671F59" w:rsidRPr="00583517" w:rsidRDefault="00583517" w:rsidP="00785FF8">
      <w:pPr>
        <w:spacing w:after="363" w:line="271" w:lineRule="auto"/>
        <w:ind w:left="9" w:right="72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0C9F67AA" w14:textId="77777777" w:rsidR="00671F59" w:rsidRPr="00583517" w:rsidRDefault="00583517" w:rsidP="00785FF8">
      <w:pPr>
        <w:spacing w:after="5" w:line="260" w:lineRule="auto"/>
        <w:ind w:left="17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Szkoła Podstawowa Nr 23 we Włocławku</w:t>
      </w:r>
    </w:p>
    <w:p w14:paraId="5A58A053" w14:textId="77777777" w:rsidR="00671F59" w:rsidRPr="00583517" w:rsidRDefault="00583517" w:rsidP="00785FF8">
      <w:pPr>
        <w:spacing w:after="5" w:line="260" w:lineRule="auto"/>
        <w:ind w:left="17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Nazwa placówki</w:t>
      </w:r>
    </w:p>
    <w:p w14:paraId="150B7981" w14:textId="77777777" w:rsidR="00671F59" w:rsidRPr="00583517" w:rsidRDefault="00583517" w:rsidP="00785FF8">
      <w:pPr>
        <w:spacing w:after="278"/>
        <w:ind w:left="10" w:right="266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Wzór Nr 10</w:t>
      </w:r>
    </w:p>
    <w:p w14:paraId="74410C2C" w14:textId="77777777" w:rsidR="00671F59" w:rsidRPr="00583517" w:rsidRDefault="00583517" w:rsidP="00785FF8">
      <w:pPr>
        <w:pStyle w:val="Nagwek1"/>
        <w:jc w:val="left"/>
        <w:rPr>
          <w:rFonts w:ascii="Arial" w:hAnsi="Arial" w:cs="Arial"/>
          <w:szCs w:val="24"/>
        </w:rPr>
      </w:pPr>
      <w:r w:rsidRPr="00583517">
        <w:rPr>
          <w:rFonts w:ascii="Arial" w:hAnsi="Arial" w:cs="Arial"/>
          <w:szCs w:val="24"/>
        </w:rPr>
        <w:t xml:space="preserve">ŚRODKI TRWAŁE wg </w:t>
      </w:r>
      <w:proofErr w:type="spellStart"/>
      <w:r w:rsidRPr="00583517">
        <w:rPr>
          <w:rFonts w:ascii="Arial" w:hAnsi="Arial" w:cs="Arial"/>
          <w:szCs w:val="24"/>
        </w:rPr>
        <w:t>KśT</w:t>
      </w:r>
      <w:proofErr w:type="spellEnd"/>
      <w:r w:rsidRPr="00583517">
        <w:rPr>
          <w:rFonts w:ascii="Arial" w:hAnsi="Arial" w:cs="Arial"/>
          <w:szCs w:val="24"/>
        </w:rPr>
        <w:t xml:space="preserve"> I ICH STOPIEŃ ZUŻYCIA</w:t>
      </w:r>
    </w:p>
    <w:tbl>
      <w:tblPr>
        <w:tblStyle w:val="TableGrid"/>
        <w:tblW w:w="9553" w:type="dxa"/>
        <w:tblInd w:w="43" w:type="dxa"/>
        <w:tblCellMar>
          <w:left w:w="3" w:type="dxa"/>
          <w:right w:w="19" w:type="dxa"/>
        </w:tblCellMar>
        <w:tblLook w:val="04A0" w:firstRow="1" w:lastRow="0" w:firstColumn="1" w:lastColumn="0" w:noHBand="0" w:noVBand="1"/>
      </w:tblPr>
      <w:tblGrid>
        <w:gridCol w:w="423"/>
        <w:gridCol w:w="3553"/>
        <w:gridCol w:w="431"/>
        <w:gridCol w:w="1661"/>
        <w:gridCol w:w="1940"/>
        <w:gridCol w:w="1545"/>
      </w:tblGrid>
      <w:tr w:rsidR="00671F59" w:rsidRPr="00583517" w14:paraId="20B364B0" w14:textId="77777777">
        <w:trPr>
          <w:trHeight w:val="805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EAAB" w14:textId="77777777" w:rsidR="00671F59" w:rsidRPr="00583517" w:rsidRDefault="00583517" w:rsidP="00785FF8">
            <w:pPr>
              <w:ind w:left="5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439789" w14:textId="77777777" w:rsidR="00671F59" w:rsidRPr="00583517" w:rsidRDefault="00583517" w:rsidP="00785FF8">
            <w:pPr>
              <w:ind w:left="1631" w:right="967" w:hanging="58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Opis majątku trwałego w </w:t>
            </w: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KśT</w:t>
            </w:r>
            <w:proofErr w:type="spellEnd"/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192E85" w14:textId="77777777" w:rsidR="00671F59" w:rsidRPr="00583517" w:rsidRDefault="00583517" w:rsidP="00785FF8">
            <w:pPr>
              <w:ind w:left="177" w:right="67" w:hanging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58351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A96A8" w14:textId="77777777" w:rsidR="00671F59" w:rsidRPr="00583517" w:rsidRDefault="00583517" w:rsidP="00785FF8">
            <w:pPr>
              <w:ind w:left="343" w:right="259" w:firstLine="16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Wartość ocz </w:t>
            </w: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tkowa</w:t>
            </w:r>
            <w:proofErr w:type="spellEnd"/>
            <w:r w:rsidRPr="00583517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128BE9" w14:textId="77777777" w:rsidR="00671F59" w:rsidRPr="00583517" w:rsidRDefault="00583517" w:rsidP="00785FF8">
            <w:pPr>
              <w:ind w:left="295" w:hanging="5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Dotychczasowe umorzenie zł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E6486" w14:textId="77777777" w:rsidR="00671F59" w:rsidRPr="00583517" w:rsidRDefault="00583517" w:rsidP="00785FF8">
            <w:pPr>
              <w:ind w:left="504" w:right="122" w:firstLine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Wartość netto zł</w:t>
            </w:r>
          </w:p>
        </w:tc>
      </w:tr>
      <w:tr w:rsidR="00671F59" w:rsidRPr="00583517" w14:paraId="1F32010E" w14:textId="77777777">
        <w:trPr>
          <w:trHeight w:val="399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7F18" w14:textId="77777777" w:rsidR="00671F59" w:rsidRPr="00583517" w:rsidRDefault="00583517" w:rsidP="00785FF8">
            <w:pPr>
              <w:ind w:left="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A7651" w14:textId="77777777" w:rsidR="00671F59" w:rsidRPr="00583517" w:rsidRDefault="00583517" w:rsidP="00785FF8">
            <w:pPr>
              <w:spacing w:after="128"/>
              <w:ind w:left="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0 0</w:t>
            </w:r>
          </w:p>
          <w:p w14:paraId="6379B68C" w14:textId="77777777" w:rsidR="00671F59" w:rsidRPr="00583517" w:rsidRDefault="00583517" w:rsidP="00785FF8">
            <w:pPr>
              <w:ind w:left="5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10B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851D8" w14:textId="77777777" w:rsidR="00671F59" w:rsidRPr="00583517" w:rsidRDefault="00583517" w:rsidP="00785FF8">
            <w:pPr>
              <w:ind w:right="2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1 987 020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898DF" w14:textId="77777777" w:rsidR="00671F59" w:rsidRPr="00583517" w:rsidRDefault="00583517" w:rsidP="00785FF8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71D6ED7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1 987 020</w:t>
            </w:r>
          </w:p>
        </w:tc>
      </w:tr>
      <w:tr w:rsidR="00671F59" w:rsidRPr="00583517" w14:paraId="1AE21D13" w14:textId="7777777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2C7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65F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A0A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1C351" w14:textId="77777777" w:rsidR="00671F59" w:rsidRPr="00583517" w:rsidRDefault="00583517" w:rsidP="00785FF8">
            <w:pPr>
              <w:ind w:right="2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1 987 020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FCA7" w14:textId="13ECAEA6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F60D2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1 987 020</w:t>
            </w:r>
          </w:p>
        </w:tc>
      </w:tr>
      <w:tr w:rsidR="00671F59" w:rsidRPr="00583517" w14:paraId="51F5CA5D" w14:textId="77777777">
        <w:trPr>
          <w:trHeight w:val="402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3200" w14:textId="77777777" w:rsidR="00671F59" w:rsidRPr="00583517" w:rsidRDefault="00583517" w:rsidP="00785FF8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50A81" w14:textId="77777777" w:rsidR="00671F59" w:rsidRPr="00583517" w:rsidRDefault="00583517" w:rsidP="00785FF8">
            <w:pPr>
              <w:spacing w:after="126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0 1</w:t>
            </w:r>
          </w:p>
          <w:p w14:paraId="5230F544" w14:textId="77777777" w:rsidR="00671F59" w:rsidRPr="00583517" w:rsidRDefault="00583517" w:rsidP="00785FF8">
            <w:pPr>
              <w:ind w:left="5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E1C0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C608B7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7 525 865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93BF5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3 029 720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F9EC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4 496 145</w:t>
            </w:r>
          </w:p>
          <w:p w14:paraId="65B9BD5B" w14:textId="79F4D611" w:rsidR="00671F59" w:rsidRPr="00583517" w:rsidRDefault="00671F59" w:rsidP="00785FF8">
            <w:pPr>
              <w:spacing w:after="102"/>
              <w:ind w:left="14"/>
              <w:rPr>
                <w:rFonts w:ascii="Arial" w:hAnsi="Arial" w:cs="Arial"/>
                <w:sz w:val="24"/>
                <w:szCs w:val="24"/>
              </w:rPr>
            </w:pPr>
          </w:p>
          <w:p w14:paraId="21A2381B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4 307 999</w:t>
            </w:r>
          </w:p>
          <w:p w14:paraId="674F3ACC" w14:textId="40C53A1E" w:rsidR="00671F59" w:rsidRPr="00583517" w:rsidRDefault="00671F59" w:rsidP="00785FF8">
            <w:pPr>
              <w:spacing w:after="108"/>
              <w:ind w:left="130"/>
              <w:rPr>
                <w:rFonts w:ascii="Arial" w:hAnsi="Arial" w:cs="Arial"/>
                <w:sz w:val="24"/>
                <w:szCs w:val="24"/>
              </w:rPr>
            </w:pPr>
          </w:p>
          <w:p w14:paraId="658F9FE4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2 940 252</w:t>
            </w:r>
          </w:p>
        </w:tc>
      </w:tr>
      <w:tr w:rsidR="00671F59" w:rsidRPr="00583517" w14:paraId="3424E0D0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382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753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4013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6797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7 525 865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2CAF3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3 217 866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D0890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14BC8802" w14:textId="77777777">
        <w:trPr>
          <w:trHeight w:val="407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6DE9" w14:textId="77777777" w:rsidR="00671F59" w:rsidRPr="00583517" w:rsidRDefault="00583517" w:rsidP="00785FF8">
            <w:pPr>
              <w:ind w:left="1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23369" w14:textId="77777777" w:rsidR="00671F59" w:rsidRPr="00583517" w:rsidRDefault="00583517" w:rsidP="00785FF8">
            <w:pPr>
              <w:spacing w:after="98"/>
              <w:ind w:left="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  <w:p w14:paraId="0E2B2857" w14:textId="77777777" w:rsidR="00671F59" w:rsidRPr="00583517" w:rsidRDefault="00583517" w:rsidP="00785FF8">
            <w:pPr>
              <w:ind w:left="5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83517">
              <w:rPr>
                <w:rFonts w:ascii="Arial" w:hAnsi="Arial" w:cs="Arial"/>
                <w:sz w:val="24"/>
                <w:szCs w:val="24"/>
              </w:rPr>
              <w:t>obiekty inżynierii lądowej i wodnej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3DA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751B" w14:textId="77777777" w:rsidR="00671F59" w:rsidRPr="00583517" w:rsidRDefault="00583517" w:rsidP="00785FF8">
            <w:pPr>
              <w:spacing w:after="166"/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2 960 475</w:t>
            </w:r>
          </w:p>
          <w:p w14:paraId="6A2A582F" w14:textId="77777777" w:rsidR="00671F59" w:rsidRPr="00583517" w:rsidRDefault="00583517" w:rsidP="00785FF8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2 960 475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5F8EF" w14:textId="77777777" w:rsidR="00671F59" w:rsidRPr="00583517" w:rsidRDefault="00583517" w:rsidP="00785FF8">
            <w:pPr>
              <w:spacing w:after="166"/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20 223</w:t>
            </w:r>
          </w:p>
          <w:p w14:paraId="2FABDE50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101 116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75B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D5D6D4A" w14:textId="77777777">
        <w:trPr>
          <w:trHeight w:val="3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73E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D06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348A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6C43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8AB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D62A0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2 859 359</w:t>
            </w:r>
          </w:p>
        </w:tc>
      </w:tr>
      <w:tr w:rsidR="00671F59" w:rsidRPr="00583517" w14:paraId="39C8F7FE" w14:textId="77777777">
        <w:trPr>
          <w:trHeight w:val="403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8F92" w14:textId="77777777" w:rsidR="00671F59" w:rsidRPr="00583517" w:rsidRDefault="00583517" w:rsidP="00785FF8">
            <w:pPr>
              <w:ind w:left="2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85CC" w14:textId="77777777" w:rsidR="00671F59" w:rsidRPr="00583517" w:rsidRDefault="00583517" w:rsidP="00785FF8">
            <w:pPr>
              <w:spacing w:after="95"/>
              <w:ind w:left="1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  <w:p w14:paraId="6FCF8799" w14:textId="77777777" w:rsidR="00671F59" w:rsidRPr="00583517" w:rsidRDefault="00583517" w:rsidP="00785FF8">
            <w:pPr>
              <w:ind w:left="7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1E40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CCA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973B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92B25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71F59" w:rsidRPr="00583517" w14:paraId="3C55CF4B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EA50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3B5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2FD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2ACD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58E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82A26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71F59" w:rsidRPr="00583517" w14:paraId="796CC884" w14:textId="77777777">
        <w:trPr>
          <w:trHeight w:val="798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E41C5" w14:textId="77777777" w:rsidR="00671F59" w:rsidRPr="00583517" w:rsidRDefault="00583517" w:rsidP="00785FF8">
            <w:pPr>
              <w:ind w:left="2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EE05" w14:textId="77777777" w:rsidR="00671F59" w:rsidRPr="00583517" w:rsidRDefault="00583517" w:rsidP="00785FF8">
            <w:pPr>
              <w:spacing w:after="115"/>
              <w:ind w:left="2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0 4</w:t>
            </w:r>
          </w:p>
          <w:p w14:paraId="10110C49" w14:textId="77777777" w:rsidR="00671F59" w:rsidRPr="00583517" w:rsidRDefault="00583517" w:rsidP="00785FF8">
            <w:pPr>
              <w:ind w:left="5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 w:rsidRPr="005835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178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042B4" w14:textId="77777777" w:rsidR="00671F59" w:rsidRPr="00583517" w:rsidRDefault="00583517" w:rsidP="00785FF8">
            <w:pPr>
              <w:spacing w:after="142"/>
              <w:ind w:righ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3800</w:t>
            </w:r>
          </w:p>
          <w:p w14:paraId="2DCBB0C2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3 800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8D33F" w14:textId="77777777" w:rsidR="00671F59" w:rsidRPr="00583517" w:rsidRDefault="00583517" w:rsidP="00785FF8">
            <w:pPr>
              <w:spacing w:after="108"/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3 800</w:t>
            </w:r>
          </w:p>
          <w:p w14:paraId="56DD10BF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3 800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848C6" w14:textId="6953791F" w:rsidR="00671F59" w:rsidRPr="00583517" w:rsidRDefault="00671F59" w:rsidP="00785FF8">
            <w:pPr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37207B4D" w14:textId="77777777">
        <w:trPr>
          <w:trHeight w:val="398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6211" w14:textId="77777777" w:rsidR="00671F59" w:rsidRPr="00583517" w:rsidRDefault="00583517" w:rsidP="00785FF8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01898" w14:textId="77777777" w:rsidR="00671F59" w:rsidRPr="00583517" w:rsidRDefault="00583517" w:rsidP="00785FF8">
            <w:pPr>
              <w:spacing w:after="101"/>
              <w:ind w:left="2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  <w:p w14:paraId="2BDC40B5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- maszyny, </w:t>
            </w:r>
            <w:r w:rsidRPr="00583517">
              <w:rPr>
                <w:rFonts w:ascii="Arial" w:hAnsi="Arial" w:cs="Arial"/>
                <w:sz w:val="24"/>
                <w:szCs w:val="24"/>
              </w:rPr>
              <w:t>urządzenia i aparaty specjalistyczne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B302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31E30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DEF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3CA205" w14:textId="425A8D80" w:rsidR="00671F59" w:rsidRPr="00583517" w:rsidRDefault="00671F59" w:rsidP="00785FF8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E2A3FB7" w14:textId="7777777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F88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94A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AB2A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025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79E2" w14:textId="26F34F47" w:rsidR="00671F59" w:rsidRPr="00583517" w:rsidRDefault="00671F59" w:rsidP="00785FF8">
            <w:pPr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CFB39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23C9A197" w14:textId="77777777">
        <w:trPr>
          <w:trHeight w:val="406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B1372" w14:textId="77777777" w:rsidR="00671F59" w:rsidRPr="00583517" w:rsidRDefault="00583517" w:rsidP="00785FF8">
            <w:pPr>
              <w:ind w:left="3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A639" w14:textId="77777777" w:rsidR="00671F59" w:rsidRPr="00583517" w:rsidRDefault="00583517" w:rsidP="00785FF8">
            <w:pPr>
              <w:spacing w:after="87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  <w:p w14:paraId="6246C02E" w14:textId="77777777" w:rsidR="00671F59" w:rsidRPr="00583517" w:rsidRDefault="00583517" w:rsidP="00785FF8">
            <w:pPr>
              <w:ind w:left="8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9EF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B60E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11D3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8427" w14:textId="5F352039" w:rsidR="00671F59" w:rsidRPr="00583517" w:rsidRDefault="00671F59" w:rsidP="00785FF8">
            <w:pPr>
              <w:ind w:lef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A188F1C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8D40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AF6E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8DA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018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EB160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79553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71F59" w:rsidRPr="00583517" w14:paraId="1D2F5CA6" w14:textId="77777777">
        <w:trPr>
          <w:trHeight w:val="401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E5AF" w14:textId="77777777" w:rsidR="00671F59" w:rsidRPr="00583517" w:rsidRDefault="00583517" w:rsidP="00785FF8">
            <w:pPr>
              <w:ind w:left="4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537A" w14:textId="77777777" w:rsidR="00671F59" w:rsidRPr="00583517" w:rsidRDefault="00583517" w:rsidP="00785FF8">
            <w:pPr>
              <w:spacing w:after="97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  <w:p w14:paraId="578D2E2F" w14:textId="77777777" w:rsidR="00671F59" w:rsidRPr="00583517" w:rsidRDefault="00583517" w:rsidP="00785FF8">
            <w:pPr>
              <w:ind w:left="8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AA1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585A6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1E869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DAB55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7FF2B5A4" w14:textId="142204D9" w:rsidR="00671F59" w:rsidRPr="00583517" w:rsidRDefault="00671F59" w:rsidP="00785FF8">
            <w:pPr>
              <w:ind w:left="4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F6CA69D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220C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F346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08C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D53B9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C35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FA01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2B9CE6FF" w14:textId="77777777">
        <w:trPr>
          <w:trHeight w:val="398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80DE" w14:textId="77777777" w:rsidR="00671F59" w:rsidRPr="00583517" w:rsidRDefault="00583517" w:rsidP="00785FF8">
            <w:pPr>
              <w:ind w:left="4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A875" w14:textId="77777777" w:rsidR="00671F59" w:rsidRPr="00583517" w:rsidRDefault="00583517" w:rsidP="00785FF8">
            <w:pPr>
              <w:spacing w:after="101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  <w:p w14:paraId="2BF741E2" w14:textId="77777777" w:rsidR="00671F59" w:rsidRPr="00583517" w:rsidRDefault="00583517" w:rsidP="00785FF8">
            <w:pPr>
              <w:ind w:left="8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497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AA702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498 553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5E1D3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488 298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53D49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10 255</w:t>
            </w:r>
          </w:p>
        </w:tc>
      </w:tr>
      <w:tr w:rsidR="00671F59" w:rsidRPr="00583517" w14:paraId="543154A4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976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4C2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2AF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630EC" w14:textId="77777777" w:rsidR="00671F59" w:rsidRPr="00583517" w:rsidRDefault="00583517" w:rsidP="00785FF8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498 553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FB19E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490 089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4DB2BE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8 464</w:t>
            </w:r>
          </w:p>
          <w:p w14:paraId="65CF13A4" w14:textId="7820C003" w:rsidR="00671F59" w:rsidRPr="00583517" w:rsidRDefault="00671F59" w:rsidP="00785FF8">
            <w:pPr>
              <w:ind w:left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1794D51D" w14:textId="77777777">
        <w:trPr>
          <w:trHeight w:val="399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8FE29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B118F" w14:textId="77777777" w:rsidR="00671F59" w:rsidRPr="00583517" w:rsidRDefault="00583517" w:rsidP="00785FF8">
            <w:pPr>
              <w:spacing w:after="87"/>
              <w:ind w:left="5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  <w:p w14:paraId="272D6A4D" w14:textId="77777777" w:rsidR="00671F59" w:rsidRPr="00583517" w:rsidRDefault="00583517" w:rsidP="00785FF8">
            <w:pP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CD2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78C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0772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B825F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3D2CB908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07A5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86B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FBC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78C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42D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9A22" w14:textId="1B73225C" w:rsidR="00671F59" w:rsidRPr="00583517" w:rsidRDefault="00671F59" w:rsidP="00785FF8">
            <w:pPr>
              <w:ind w:left="6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DE8A7F5" w14:textId="77777777">
        <w:trPr>
          <w:trHeight w:val="404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347F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ACA354" w14:textId="77777777" w:rsidR="00671F59" w:rsidRPr="00583517" w:rsidRDefault="00583517" w:rsidP="00785FF8">
            <w:pPr>
              <w:ind w:left="5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283D8" w14:textId="77777777" w:rsidR="00671F59" w:rsidRPr="00583517" w:rsidRDefault="00583517" w:rsidP="00785FF8">
            <w:pPr>
              <w:ind w:left="19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9D07" w14:textId="77777777" w:rsidR="00671F59" w:rsidRPr="00583517" w:rsidRDefault="00583517" w:rsidP="00785FF8">
            <w:pPr>
              <w:ind w:left="6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12 975 713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D1227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3 542 041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E1857" w14:textId="77777777" w:rsidR="00671F59" w:rsidRPr="00583517" w:rsidRDefault="00583517" w:rsidP="00785F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9 433 672</w:t>
            </w:r>
          </w:p>
        </w:tc>
      </w:tr>
      <w:tr w:rsidR="00671F59" w:rsidRPr="00583517" w14:paraId="7839C9C9" w14:textId="7777777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0407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36D71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A6B1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29363" w14:textId="77777777" w:rsidR="00671F59" w:rsidRPr="00583517" w:rsidRDefault="00583517" w:rsidP="00785FF8">
            <w:pPr>
              <w:ind w:left="6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12 975 713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D3AEC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3 812 871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A3040" w14:textId="77777777" w:rsidR="00671F59" w:rsidRPr="00583517" w:rsidRDefault="00583517" w:rsidP="00785F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9 162 842</w:t>
            </w:r>
          </w:p>
        </w:tc>
      </w:tr>
    </w:tbl>
    <w:p w14:paraId="5BFF093F" w14:textId="77777777" w:rsidR="00671F59" w:rsidRPr="00583517" w:rsidRDefault="00583517" w:rsidP="00785FF8">
      <w:pPr>
        <w:spacing w:after="105" w:line="260" w:lineRule="auto"/>
        <w:ind w:left="104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14:paraId="62129F02" w14:textId="77777777" w:rsidR="00671F59" w:rsidRPr="00583517" w:rsidRDefault="00583517" w:rsidP="00785FF8">
      <w:pPr>
        <w:spacing w:after="85" w:line="260" w:lineRule="auto"/>
        <w:ind w:left="111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lastRenderedPageBreak/>
        <w:t xml:space="preserve">* część opisowa do formularza winna zawierać ponadto </w:t>
      </w:r>
      <w:r w:rsidRPr="00583517">
        <w:rPr>
          <w:rFonts w:ascii="Arial" w:hAnsi="Arial" w:cs="Arial"/>
          <w:sz w:val="24"/>
          <w:szCs w:val="24"/>
        </w:rPr>
        <w:t>informację o formach posiadania (użytkowania) budynków i lokali, oraz gruntów pod nimi zlokalizowanych (np. własność, najem, trwały zarząd, użytkowanie wieczyste itp.) i z podaniem lokalizacji</w:t>
      </w:r>
    </w:p>
    <w:p w14:paraId="4F7EDDE9" w14:textId="567B6445" w:rsidR="009E2EA7" w:rsidRPr="00583517" w:rsidRDefault="00583517" w:rsidP="00785FF8">
      <w:pPr>
        <w:tabs>
          <w:tab w:val="center" w:pos="831"/>
          <w:tab w:val="center" w:pos="1925"/>
          <w:tab w:val="center" w:pos="7372"/>
        </w:tabs>
        <w:spacing w:after="4" w:line="271" w:lineRule="auto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ab/>
        <w:t xml:space="preserve">Włocławek, </w:t>
      </w:r>
      <w:r w:rsidRPr="00583517">
        <w:rPr>
          <w:rFonts w:ascii="Arial" w:hAnsi="Arial" w:cs="Arial"/>
          <w:sz w:val="24"/>
          <w:szCs w:val="24"/>
        </w:rPr>
        <w:tab/>
      </w:r>
      <w:r w:rsidR="009E2EA7" w:rsidRPr="00583517">
        <w:rPr>
          <w:rFonts w:ascii="Arial" w:hAnsi="Arial" w:cs="Arial"/>
          <w:sz w:val="24"/>
          <w:szCs w:val="24"/>
        </w:rPr>
        <w:t>19.01.2021r.</w:t>
      </w:r>
    </w:p>
    <w:p w14:paraId="7F6B09DB" w14:textId="7E6A4FA8" w:rsidR="00671F59" w:rsidRPr="00583517" w:rsidRDefault="00583517" w:rsidP="00785FF8">
      <w:pPr>
        <w:tabs>
          <w:tab w:val="center" w:pos="831"/>
          <w:tab w:val="center" w:pos="1925"/>
          <w:tab w:val="center" w:pos="7372"/>
        </w:tabs>
        <w:spacing w:after="4" w:line="271" w:lineRule="auto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ab/>
      </w:r>
    </w:p>
    <w:p w14:paraId="073EA3A3" w14:textId="77777777" w:rsidR="00671F59" w:rsidRPr="00583517" w:rsidRDefault="00671F59" w:rsidP="00785FF8">
      <w:pPr>
        <w:rPr>
          <w:rFonts w:ascii="Arial" w:hAnsi="Arial" w:cs="Arial"/>
          <w:sz w:val="24"/>
          <w:szCs w:val="24"/>
        </w:rPr>
        <w:sectPr w:rsidR="00671F59" w:rsidRPr="00583517">
          <w:pgSz w:w="11902" w:h="16834"/>
          <w:pgMar w:top="1028" w:right="1691" w:bottom="1878" w:left="792" w:header="708" w:footer="708" w:gutter="0"/>
          <w:cols w:space="708"/>
        </w:sectPr>
      </w:pPr>
    </w:p>
    <w:p w14:paraId="7FA99777" w14:textId="77777777" w:rsidR="009E2EA7" w:rsidRPr="00583517" w:rsidRDefault="009E2EA7" w:rsidP="00785FF8">
      <w:pPr>
        <w:spacing w:after="283" w:line="250" w:lineRule="auto"/>
        <w:ind w:left="474" w:firstLine="705"/>
        <w:rPr>
          <w:rFonts w:ascii="Arial" w:hAnsi="Arial" w:cs="Arial"/>
          <w:sz w:val="24"/>
          <w:szCs w:val="24"/>
        </w:rPr>
      </w:pPr>
    </w:p>
    <w:p w14:paraId="227A651C" w14:textId="0A29F51F" w:rsidR="009E2EA7" w:rsidRPr="00583517" w:rsidRDefault="009E2EA7" w:rsidP="00785FF8">
      <w:pPr>
        <w:spacing w:after="283" w:line="250" w:lineRule="auto"/>
        <w:ind w:left="474" w:firstLine="705"/>
        <w:rPr>
          <w:rFonts w:ascii="Arial" w:hAnsi="Arial" w:cs="Arial"/>
          <w:b/>
          <w:bCs/>
          <w:sz w:val="24"/>
          <w:szCs w:val="24"/>
        </w:rPr>
      </w:pPr>
      <w:r w:rsidRPr="00583517">
        <w:rPr>
          <w:rFonts w:ascii="Arial" w:hAnsi="Arial" w:cs="Arial"/>
          <w:b/>
          <w:bCs/>
          <w:sz w:val="24"/>
          <w:szCs w:val="24"/>
        </w:rPr>
        <w:t>Informacja uzupełniająca</w:t>
      </w:r>
    </w:p>
    <w:p w14:paraId="4460ED6F" w14:textId="556B39F1" w:rsidR="009E2EA7" w:rsidRPr="00583517" w:rsidRDefault="009E2EA7" w:rsidP="00785FF8">
      <w:pPr>
        <w:spacing w:after="283" w:line="250" w:lineRule="auto"/>
        <w:ind w:left="474" w:firstLine="705"/>
        <w:rPr>
          <w:rFonts w:ascii="Arial" w:hAnsi="Arial" w:cs="Arial"/>
          <w:b/>
          <w:bCs/>
          <w:sz w:val="24"/>
          <w:szCs w:val="24"/>
        </w:rPr>
      </w:pPr>
      <w:r w:rsidRPr="00583517">
        <w:rPr>
          <w:rFonts w:ascii="Arial" w:hAnsi="Arial" w:cs="Arial"/>
          <w:b/>
          <w:bCs/>
          <w:sz w:val="24"/>
          <w:szCs w:val="24"/>
        </w:rPr>
        <w:t>dot. mienia komunalnego</w:t>
      </w:r>
    </w:p>
    <w:p w14:paraId="056940C0" w14:textId="77777777" w:rsidR="009E2EA7" w:rsidRPr="00583517" w:rsidRDefault="009E2EA7" w:rsidP="00785FF8">
      <w:pPr>
        <w:spacing w:after="283" w:line="250" w:lineRule="auto"/>
        <w:ind w:left="474" w:firstLine="705"/>
        <w:rPr>
          <w:rFonts w:ascii="Arial" w:hAnsi="Arial" w:cs="Arial"/>
          <w:b/>
          <w:bCs/>
          <w:sz w:val="24"/>
          <w:szCs w:val="24"/>
        </w:rPr>
      </w:pPr>
    </w:p>
    <w:p w14:paraId="09186661" w14:textId="2824AFD6" w:rsidR="00671F59" w:rsidRPr="00583517" w:rsidRDefault="00583517" w:rsidP="00785FF8">
      <w:pPr>
        <w:spacing w:after="283" w:line="250" w:lineRule="auto"/>
        <w:ind w:left="474" w:firstLine="705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 związku z przekazaniem urządzeń z Zespołu Szkół Nr 4 we Włocławku ul. Kaliska 108, takich jak:</w:t>
      </w:r>
    </w:p>
    <w:p w14:paraId="081C59A1" w14:textId="77777777" w:rsidR="00671F59" w:rsidRPr="00583517" w:rsidRDefault="00583517" w:rsidP="00785FF8">
      <w:pPr>
        <w:spacing w:after="235" w:line="250" w:lineRule="auto"/>
        <w:ind w:left="477" w:hanging="3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l . taboret elektryczny kwota 1 380,00 zł</w:t>
      </w:r>
    </w:p>
    <w:p w14:paraId="42A7266B" w14:textId="77777777" w:rsidR="00671F59" w:rsidRPr="00583517" w:rsidRDefault="00583517" w:rsidP="00785FF8">
      <w:pPr>
        <w:numPr>
          <w:ilvl w:val="0"/>
          <w:numId w:val="1"/>
        </w:numPr>
        <w:spacing w:after="283" w:line="250" w:lineRule="auto"/>
        <w:ind w:left="711" w:hanging="237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patelnia elektryczna kwota 3 832,95 zł</w:t>
      </w:r>
    </w:p>
    <w:p w14:paraId="2179A1CD" w14:textId="77777777" w:rsidR="00671F59" w:rsidRPr="00583517" w:rsidRDefault="00583517" w:rsidP="00785FF8">
      <w:pPr>
        <w:numPr>
          <w:ilvl w:val="0"/>
          <w:numId w:val="1"/>
        </w:numPr>
        <w:spacing w:after="283" w:line="250" w:lineRule="auto"/>
        <w:ind w:left="711" w:hanging="237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piekarnik elektryczny kwota 2 868,24 zł</w:t>
      </w:r>
    </w:p>
    <w:p w14:paraId="52410186" w14:textId="77777777" w:rsidR="00671F59" w:rsidRPr="00583517" w:rsidRDefault="00583517" w:rsidP="00785FF8">
      <w:pPr>
        <w:spacing w:after="283" w:line="250" w:lineRule="auto"/>
        <w:ind w:left="477" w:right="461" w:hanging="3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informuję, że powyższy sprzęt ujęto w księdze inwentarzowej jako pozostałe środki trwałe, na koncie 013.</w:t>
      </w:r>
      <w:r w:rsidRPr="00583517">
        <w:rPr>
          <w:rFonts w:ascii="Arial" w:hAnsi="Arial" w:cs="Arial"/>
          <w:sz w:val="24"/>
          <w:szCs w:val="24"/>
        </w:rPr>
        <w:br w:type="page"/>
      </w:r>
    </w:p>
    <w:p w14:paraId="22E45988" w14:textId="31E5AE83" w:rsidR="00671F59" w:rsidRPr="00583517" w:rsidRDefault="00583517" w:rsidP="00785FF8">
      <w:pPr>
        <w:spacing w:after="456" w:line="219" w:lineRule="auto"/>
        <w:ind w:left="9" w:right="482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lastRenderedPageBreak/>
        <w:t>Załącznik do Zarządzenia Nr 08/2018 Prezydenta Miasta Włocławek z dnia 12 stycznia 2018 r.</w:t>
      </w:r>
    </w:p>
    <w:p w14:paraId="2D4B86CE" w14:textId="5364AA3C" w:rsidR="00671F59" w:rsidRPr="00583517" w:rsidRDefault="00671F59" w:rsidP="00785FF8">
      <w:pPr>
        <w:spacing w:after="86"/>
        <w:ind w:left="22"/>
        <w:rPr>
          <w:rFonts w:ascii="Arial" w:hAnsi="Arial" w:cs="Arial"/>
          <w:sz w:val="24"/>
          <w:szCs w:val="24"/>
        </w:rPr>
      </w:pPr>
    </w:p>
    <w:p w14:paraId="457F62DB" w14:textId="77777777" w:rsidR="00671F59" w:rsidRPr="00583517" w:rsidRDefault="00583517" w:rsidP="00785FF8">
      <w:pPr>
        <w:spacing w:after="5" w:line="260" w:lineRule="auto"/>
        <w:ind w:left="17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Nazwa placówki</w:t>
      </w:r>
    </w:p>
    <w:p w14:paraId="4300331E" w14:textId="77777777" w:rsidR="00671F59" w:rsidRPr="00583517" w:rsidRDefault="00583517" w:rsidP="00785FF8">
      <w:pPr>
        <w:tabs>
          <w:tab w:val="center" w:pos="1378"/>
          <w:tab w:val="center" w:pos="8354"/>
        </w:tabs>
        <w:spacing w:after="19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ab/>
        <w:t>Szkoła Podstawowa Nr 23</w:t>
      </w:r>
      <w:r w:rsidRPr="00583517">
        <w:rPr>
          <w:rFonts w:ascii="Arial" w:hAnsi="Arial" w:cs="Arial"/>
          <w:sz w:val="24"/>
          <w:szCs w:val="24"/>
        </w:rPr>
        <w:tab/>
        <w:t>Wzór Nr 4</w:t>
      </w:r>
    </w:p>
    <w:p w14:paraId="79B5CB47" w14:textId="77777777" w:rsidR="00671F59" w:rsidRPr="00583517" w:rsidRDefault="00583517" w:rsidP="00785FF8">
      <w:pPr>
        <w:pStyle w:val="Nagwek1"/>
        <w:ind w:right="619"/>
        <w:jc w:val="left"/>
        <w:rPr>
          <w:rFonts w:ascii="Arial" w:hAnsi="Arial" w:cs="Arial"/>
          <w:szCs w:val="24"/>
        </w:rPr>
      </w:pPr>
      <w:r w:rsidRPr="00583517">
        <w:rPr>
          <w:rFonts w:ascii="Arial" w:hAnsi="Arial" w:cs="Arial"/>
          <w:szCs w:val="24"/>
        </w:rPr>
        <w:t>BUDYNKI KOMUNALNE</w:t>
      </w:r>
    </w:p>
    <w:tbl>
      <w:tblPr>
        <w:tblStyle w:val="TableGrid"/>
        <w:tblW w:w="9501" w:type="dxa"/>
        <w:tblInd w:w="48" w:type="dxa"/>
        <w:tblCellMar>
          <w:top w:w="39" w:type="dxa"/>
          <w:right w:w="18" w:type="dxa"/>
        </w:tblCellMar>
        <w:tblLook w:val="04A0" w:firstRow="1" w:lastRow="0" w:firstColumn="1" w:lastColumn="0" w:noHBand="0" w:noVBand="1"/>
      </w:tblPr>
      <w:tblGrid>
        <w:gridCol w:w="398"/>
        <w:gridCol w:w="24"/>
        <w:gridCol w:w="2593"/>
        <w:gridCol w:w="24"/>
        <w:gridCol w:w="964"/>
        <w:gridCol w:w="2250"/>
        <w:gridCol w:w="24"/>
        <w:gridCol w:w="955"/>
        <w:gridCol w:w="2269"/>
      </w:tblGrid>
      <w:tr w:rsidR="00671F59" w:rsidRPr="00583517" w14:paraId="19EF8395" w14:textId="77777777">
        <w:trPr>
          <w:trHeight w:val="874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446AA3" w14:textId="77777777" w:rsidR="00671F59" w:rsidRPr="00583517" w:rsidRDefault="00583517" w:rsidP="00785FF8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BD53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EE9ACF" w14:textId="77777777" w:rsidR="00671F59" w:rsidRPr="00583517" w:rsidRDefault="00583517" w:rsidP="00785FF8">
            <w:pPr>
              <w:ind w:right="5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C12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FD9B8" w14:textId="77777777" w:rsidR="00671F59" w:rsidRPr="00583517" w:rsidRDefault="00583517" w:rsidP="00785FF8">
            <w:pPr>
              <w:ind w:left="-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Stan mienia komunalnego na 31.12.2019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5EE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5B5E2" w14:textId="77777777" w:rsidR="00671F59" w:rsidRPr="00583517" w:rsidRDefault="00583517" w:rsidP="00785FF8">
            <w:pPr>
              <w:ind w:left="-1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Stan mienia komunalnego na 31.12.2020</w:t>
            </w:r>
          </w:p>
        </w:tc>
      </w:tr>
      <w:tr w:rsidR="00671F59" w:rsidRPr="00583517" w14:paraId="07069FB3" w14:textId="77777777">
        <w:trPr>
          <w:trHeight w:val="5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7B4D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22B9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E5D1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78D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704D5" w14:textId="77777777" w:rsidR="00671F59" w:rsidRPr="00583517" w:rsidRDefault="00583517" w:rsidP="00785FF8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13DB7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97A4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1BA8" w14:textId="77777777" w:rsidR="00671F59" w:rsidRPr="00583517" w:rsidRDefault="00583517" w:rsidP="00785FF8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5C22A" w14:textId="77777777" w:rsidR="00671F59" w:rsidRPr="00583517" w:rsidRDefault="00583517" w:rsidP="00785FF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671F59" w:rsidRPr="00583517" w14:paraId="1A1E5F58" w14:textId="77777777">
        <w:trPr>
          <w:trHeight w:val="262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952B9" w14:textId="77777777" w:rsidR="00671F59" w:rsidRPr="00583517" w:rsidRDefault="00583517" w:rsidP="00785FF8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73BA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760B7" w14:textId="77777777" w:rsidR="00671F59" w:rsidRPr="00583517" w:rsidRDefault="00583517" w:rsidP="00785FF8">
            <w:pPr>
              <w:ind w:right="6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FC1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3B266" w14:textId="77777777" w:rsidR="00671F59" w:rsidRPr="00583517" w:rsidRDefault="00583517" w:rsidP="00785FF8">
            <w:pPr>
              <w:ind w:right="5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E2ED" w14:textId="77777777" w:rsidR="00671F59" w:rsidRPr="00583517" w:rsidRDefault="00583517" w:rsidP="00785FF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58E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F967" w14:textId="77777777" w:rsidR="00671F59" w:rsidRPr="00583517" w:rsidRDefault="00583517" w:rsidP="00785FF8">
            <w:pPr>
              <w:ind w:right="5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A993" w14:textId="77777777" w:rsidR="00671F59" w:rsidRPr="00583517" w:rsidRDefault="00583517" w:rsidP="00785FF8">
            <w:pPr>
              <w:ind w:right="2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671F59" w:rsidRPr="00583517" w14:paraId="0AD1B699" w14:textId="77777777">
        <w:trPr>
          <w:trHeight w:val="739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C7EE0" w14:textId="77777777" w:rsidR="00671F59" w:rsidRPr="00583517" w:rsidRDefault="00583517" w:rsidP="00785FF8">
            <w:pPr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0AE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BFEBE" w14:textId="77777777" w:rsidR="00671F59" w:rsidRPr="00583517" w:rsidRDefault="00583517" w:rsidP="00785FF8">
            <w:pPr>
              <w:ind w:left="-4" w:firstLine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Budynki ze względu na strukturę </w:t>
            </w: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86DE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121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7B80B" w14:textId="77777777" w:rsidR="00671F59" w:rsidRPr="00583517" w:rsidRDefault="00583517" w:rsidP="00785FF8">
            <w:pPr>
              <w:ind w:right="2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C5BB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032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DD06C" w14:textId="77777777" w:rsidR="00671F59" w:rsidRPr="00583517" w:rsidRDefault="00583517" w:rsidP="00785FF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</w:tr>
      <w:tr w:rsidR="00671F59" w:rsidRPr="00583517" w14:paraId="5D411332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6CC9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BCB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80DC" w14:textId="77777777" w:rsidR="00671F59" w:rsidRPr="00583517" w:rsidRDefault="00583517" w:rsidP="00785FF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 t m: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639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98C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07E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066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77D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35E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3FD7DED2" w14:textId="77777777">
        <w:trPr>
          <w:trHeight w:val="9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8A400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193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C8C21" w14:textId="77777777" w:rsidR="00671F59" w:rsidRPr="00583517" w:rsidRDefault="00583517" w:rsidP="00785FF8">
            <w:pPr>
              <w:ind w:left="10" w:firstLine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budynki stanowiące 100 % własności Miasta Włocławek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17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6ECA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AD9F" w14:textId="77777777" w:rsidR="00671F59" w:rsidRPr="00583517" w:rsidRDefault="00583517" w:rsidP="00785FF8">
            <w:pPr>
              <w:ind w:right="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B818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1C6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2CD38" w14:textId="77777777" w:rsidR="00671F59" w:rsidRPr="00583517" w:rsidRDefault="00583517" w:rsidP="00785FF8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</w:tr>
      <w:tr w:rsidR="00671F59" w:rsidRPr="00583517" w14:paraId="339A96C5" w14:textId="77777777">
        <w:trPr>
          <w:trHeight w:val="9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8BF35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E3F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42C9" w14:textId="77777777" w:rsidR="00671F59" w:rsidRPr="00583517" w:rsidRDefault="00583517" w:rsidP="00785FF8">
            <w:pPr>
              <w:ind w:left="24" w:firstLine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CF4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510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2D8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09B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3BC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09E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D5E36B4" w14:textId="77777777">
        <w:trPr>
          <w:trHeight w:val="9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96D1B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44A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DA496" w14:textId="77777777" w:rsidR="00671F59" w:rsidRPr="00583517" w:rsidRDefault="00583517" w:rsidP="00785FF8">
            <w:pPr>
              <w:ind w:left="31" w:firstLine="4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- budynki stanowiące </w:t>
            </w:r>
            <w:r w:rsidRPr="00583517">
              <w:rPr>
                <w:rFonts w:ascii="Arial" w:hAnsi="Arial" w:cs="Arial"/>
                <w:sz w:val="24"/>
                <w:szCs w:val="24"/>
              </w:rPr>
              <w:t>współwłasność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FEF0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0AB0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88E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0F7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CEA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8E2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3CA2C316" w14:textId="77777777">
        <w:trPr>
          <w:trHeight w:val="9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444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03B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FD4F3" w14:textId="77777777" w:rsidR="00671F59" w:rsidRPr="00583517" w:rsidRDefault="00583517" w:rsidP="00785FF8">
            <w:pPr>
              <w:ind w:left="39" w:firstLine="4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4FD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88B3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ED2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591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2E83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AC2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5C33EBE4" w14:textId="77777777">
        <w:trPr>
          <w:trHeight w:val="680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ECF2" w14:textId="77777777" w:rsidR="00671F59" w:rsidRPr="00583517" w:rsidRDefault="00583517" w:rsidP="00785FF8">
            <w:pPr>
              <w:ind w:left="5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E47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1A04B" w14:textId="77777777" w:rsidR="00671F59" w:rsidRPr="00583517" w:rsidRDefault="00583517" w:rsidP="00785FF8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28C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115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30A09" w14:textId="77777777" w:rsidR="00671F59" w:rsidRPr="00583517" w:rsidRDefault="00583517" w:rsidP="00785FF8">
            <w:pPr>
              <w:ind w:left="8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4A84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722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E313E" w14:textId="77777777" w:rsidR="00671F59" w:rsidRPr="00583517" w:rsidRDefault="00583517" w:rsidP="00785FF8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</w:tr>
      <w:tr w:rsidR="00671F59" w:rsidRPr="00583517" w14:paraId="1F4106E7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ED77E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85E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5BB9E" w14:textId="77777777" w:rsidR="00671F59" w:rsidRPr="00583517" w:rsidRDefault="00583517" w:rsidP="00785FF8">
            <w:pPr>
              <w:ind w:left="9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5CA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F9FE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75F2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93D8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EA8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689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6A32F56B" w14:textId="77777777">
        <w:trPr>
          <w:trHeight w:val="9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B29F9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21FC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90128" w14:textId="77777777" w:rsidR="00671F59" w:rsidRPr="00583517" w:rsidRDefault="00583517" w:rsidP="00785FF8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57C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B3D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734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4B8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940A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180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3609422F" w14:textId="77777777">
        <w:trPr>
          <w:trHeight w:val="9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FDEAE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29826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6A46" w14:textId="3451D500" w:rsidR="00671F59" w:rsidRPr="00583517" w:rsidRDefault="00583517" w:rsidP="00785FF8">
            <w:pPr>
              <w:ind w:left="11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użyteczności publ</w:t>
            </w:r>
            <w:r w:rsidR="009E2EA7" w:rsidRPr="00583517">
              <w:rPr>
                <w:rFonts w:ascii="Arial" w:hAnsi="Arial" w:cs="Arial"/>
                <w:sz w:val="24"/>
                <w:szCs w:val="24"/>
              </w:rPr>
              <w:t>i</w:t>
            </w:r>
            <w:r w:rsidRPr="00583517">
              <w:rPr>
                <w:rFonts w:ascii="Arial" w:hAnsi="Arial" w:cs="Arial"/>
                <w:sz w:val="24"/>
                <w:szCs w:val="24"/>
              </w:rPr>
              <w:t>cznej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8F19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33B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E8384" w14:textId="77777777" w:rsidR="00671F59" w:rsidRPr="00583517" w:rsidRDefault="00583517" w:rsidP="00785FF8">
            <w:pPr>
              <w:ind w:left="12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833D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DDF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4B67A" w14:textId="77777777" w:rsidR="00671F59" w:rsidRPr="00583517" w:rsidRDefault="00583517" w:rsidP="00785FF8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7.525.865</w:t>
            </w:r>
          </w:p>
        </w:tc>
      </w:tr>
      <w:tr w:rsidR="00671F59" w:rsidRPr="00583517" w14:paraId="465E53B6" w14:textId="77777777" w:rsidTr="009E2EA7">
        <w:trPr>
          <w:trHeight w:val="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CD31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5D1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2F9E0" w14:textId="77777777" w:rsidR="00671F59" w:rsidRPr="00583517" w:rsidRDefault="00583517" w:rsidP="00785FF8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8E62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1856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8E06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654B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BF2D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F716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E380C" w14:textId="77777777" w:rsidR="00671F59" w:rsidRPr="00583517" w:rsidRDefault="00671F59" w:rsidP="00785FF8">
      <w:pPr>
        <w:rPr>
          <w:rFonts w:ascii="Arial" w:hAnsi="Arial" w:cs="Arial"/>
          <w:sz w:val="24"/>
          <w:szCs w:val="24"/>
        </w:rPr>
        <w:sectPr w:rsidR="00671F59" w:rsidRPr="00583517">
          <w:type w:val="continuous"/>
          <w:pgSz w:w="11902" w:h="16834"/>
          <w:pgMar w:top="1059" w:right="1022" w:bottom="3181" w:left="986" w:header="708" w:footer="708" w:gutter="0"/>
          <w:cols w:space="708"/>
        </w:sectPr>
      </w:pPr>
    </w:p>
    <w:p w14:paraId="29ABD3FF" w14:textId="538C5CBD" w:rsidR="00671F59" w:rsidRPr="00583517" w:rsidRDefault="00583517" w:rsidP="00785FF8">
      <w:pPr>
        <w:spacing w:after="5" w:line="260" w:lineRule="auto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Włocławek,</w:t>
      </w:r>
    </w:p>
    <w:p w14:paraId="3FF0AE09" w14:textId="77777777" w:rsidR="00671F59" w:rsidRPr="00583517" w:rsidRDefault="00583517" w:rsidP="00785FF8">
      <w:pPr>
        <w:spacing w:after="19"/>
        <w:ind w:left="10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(pieczęć i podpis dyrektora)</w:t>
      </w:r>
    </w:p>
    <w:p w14:paraId="715BA814" w14:textId="77777777" w:rsidR="009E2EA7" w:rsidRPr="00583517" w:rsidRDefault="009E2EA7" w:rsidP="00785FF8">
      <w:pPr>
        <w:spacing w:after="374" w:line="271" w:lineRule="auto"/>
        <w:ind w:left="154" w:right="72" w:hanging="10"/>
        <w:rPr>
          <w:rFonts w:ascii="Arial" w:hAnsi="Arial" w:cs="Arial"/>
          <w:sz w:val="24"/>
          <w:szCs w:val="24"/>
        </w:rPr>
      </w:pPr>
    </w:p>
    <w:p w14:paraId="4F2FAD4F" w14:textId="77777777" w:rsidR="009E2EA7" w:rsidRPr="00583517" w:rsidRDefault="009E2EA7" w:rsidP="00785FF8">
      <w:pPr>
        <w:spacing w:after="374" w:line="271" w:lineRule="auto"/>
        <w:ind w:left="154" w:right="72" w:hanging="10"/>
        <w:rPr>
          <w:rFonts w:ascii="Arial" w:hAnsi="Arial" w:cs="Arial"/>
          <w:sz w:val="24"/>
          <w:szCs w:val="24"/>
        </w:rPr>
      </w:pPr>
    </w:p>
    <w:p w14:paraId="0F51654A" w14:textId="644BE8D2" w:rsidR="00671F59" w:rsidRPr="00583517" w:rsidRDefault="00583517" w:rsidP="00785FF8">
      <w:pPr>
        <w:spacing w:after="374" w:line="271" w:lineRule="auto"/>
        <w:ind w:left="154" w:right="72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14:paraId="40A78F71" w14:textId="77777777" w:rsidR="00671F59" w:rsidRPr="00583517" w:rsidRDefault="00583517" w:rsidP="00785FF8">
      <w:pPr>
        <w:tabs>
          <w:tab w:val="center" w:pos="727"/>
          <w:tab w:val="center" w:pos="8124"/>
        </w:tabs>
        <w:spacing w:after="5" w:line="260" w:lineRule="auto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ab/>
        <w:t>Nazwa placówki</w:t>
      </w:r>
      <w:r w:rsidRPr="00583517">
        <w:rPr>
          <w:rFonts w:ascii="Arial" w:hAnsi="Arial" w:cs="Arial"/>
          <w:sz w:val="24"/>
          <w:szCs w:val="24"/>
        </w:rPr>
        <w:tab/>
        <w:t>Wzór Nr 9</w:t>
      </w:r>
    </w:p>
    <w:p w14:paraId="7736A76E" w14:textId="77777777" w:rsidR="00671F59" w:rsidRPr="00583517" w:rsidRDefault="00583517" w:rsidP="00785FF8">
      <w:pPr>
        <w:spacing w:after="251" w:line="260" w:lineRule="auto"/>
        <w:ind w:left="463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Szkoła Podstawowa nr 23</w:t>
      </w:r>
    </w:p>
    <w:p w14:paraId="06C22ECF" w14:textId="77777777" w:rsidR="00671F59" w:rsidRPr="00583517" w:rsidRDefault="00583517" w:rsidP="00785FF8">
      <w:pPr>
        <w:pStyle w:val="Nagwek2"/>
        <w:spacing w:after="0"/>
        <w:ind w:left="0" w:right="396"/>
        <w:jc w:val="left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 xml:space="preserve">POZOSTAŁE </w:t>
      </w:r>
      <w:r w:rsidRPr="00583517">
        <w:rPr>
          <w:rFonts w:ascii="Arial" w:hAnsi="Arial" w:cs="Arial"/>
          <w:sz w:val="24"/>
          <w:szCs w:val="24"/>
        </w:rPr>
        <w:t>SKŁADNIKI MIENIA MIASTA WŁOCŁAWEK</w:t>
      </w:r>
    </w:p>
    <w:tbl>
      <w:tblPr>
        <w:tblStyle w:val="TableGrid"/>
        <w:tblW w:w="9969" w:type="dxa"/>
        <w:tblInd w:w="177" w:type="dxa"/>
        <w:tblLayout w:type="fixed"/>
        <w:tblCellMar>
          <w:bottom w:w="12" w:type="dxa"/>
        </w:tblCellMar>
        <w:tblLook w:val="04A0" w:firstRow="1" w:lastRow="0" w:firstColumn="1" w:lastColumn="0" w:noHBand="0" w:noVBand="1"/>
      </w:tblPr>
      <w:tblGrid>
        <w:gridCol w:w="324"/>
        <w:gridCol w:w="4743"/>
        <w:gridCol w:w="1826"/>
        <w:gridCol w:w="105"/>
        <w:gridCol w:w="1802"/>
        <w:gridCol w:w="234"/>
        <w:gridCol w:w="935"/>
      </w:tblGrid>
      <w:tr w:rsidR="00671F59" w:rsidRPr="00583517" w14:paraId="397EE982" w14:textId="77777777" w:rsidTr="009E2EA7">
        <w:trPr>
          <w:trHeight w:val="641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A7AD0" w14:textId="77777777" w:rsidR="00671F59" w:rsidRPr="00583517" w:rsidRDefault="00583517" w:rsidP="00785FF8">
            <w:pPr>
              <w:ind w:left="-1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65F91" w14:textId="77777777" w:rsidR="00671F59" w:rsidRPr="00583517" w:rsidRDefault="00583517" w:rsidP="00785FF8">
            <w:pPr>
              <w:ind w:right="9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D2DFF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Ilość na 31.12.2019</w:t>
            </w: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3A4DE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B6E95" w14:textId="77777777" w:rsidR="00671F59" w:rsidRPr="00583517" w:rsidRDefault="00583517" w:rsidP="00785FF8">
            <w:pPr>
              <w:ind w:left="10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Ilość na 31.12.2020</w:t>
            </w: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5E37E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3505E" w14:textId="77777777" w:rsidR="00671F59" w:rsidRPr="00583517" w:rsidRDefault="00583517" w:rsidP="00785FF8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</w:tr>
      <w:tr w:rsidR="00671F59" w:rsidRPr="00583517" w14:paraId="53FEEF30" w14:textId="77777777" w:rsidTr="009E2EA7">
        <w:trPr>
          <w:trHeight w:val="245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056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3C51" w14:textId="77777777" w:rsidR="00671F59" w:rsidRPr="00583517" w:rsidRDefault="00583517" w:rsidP="00785FF8">
            <w:pPr>
              <w:ind w:right="7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BEE6B7" w14:textId="77777777" w:rsidR="00671F59" w:rsidRPr="00583517" w:rsidRDefault="00583517" w:rsidP="00785FF8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A5B48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0C564C" w14:textId="77777777" w:rsidR="00671F59" w:rsidRPr="00583517" w:rsidRDefault="00583517" w:rsidP="00785FF8">
            <w:pPr>
              <w:ind w:left="9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57699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9B3A" w14:textId="77777777" w:rsidR="00671F59" w:rsidRPr="00583517" w:rsidRDefault="00583517" w:rsidP="00785FF8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671F59" w:rsidRPr="00583517" w14:paraId="11A49974" w14:textId="77777777" w:rsidTr="009E2EA7">
        <w:trPr>
          <w:trHeight w:val="583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AEC96" w14:textId="77777777" w:rsidR="00671F59" w:rsidRPr="00583517" w:rsidRDefault="00583517" w:rsidP="00785FF8">
            <w:pPr>
              <w:ind w:right="8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322C3" w14:textId="77777777" w:rsidR="00671F59" w:rsidRPr="00583517" w:rsidRDefault="00583517" w:rsidP="00785FF8">
            <w:pPr>
              <w:ind w:left="1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97ED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22C19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69710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221C11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BA20C" w14:textId="77777777" w:rsidR="00671F59" w:rsidRPr="00583517" w:rsidRDefault="00583517" w:rsidP="00785FF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6DE82501" w14:textId="77777777" w:rsidTr="009E2EA7">
        <w:trPr>
          <w:trHeight w:val="571"/>
        </w:trPr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FAA9D" w14:textId="77777777" w:rsidR="00671F59" w:rsidRPr="00583517" w:rsidRDefault="00583517" w:rsidP="00785FF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7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14111" w14:textId="77777777" w:rsidR="00671F59" w:rsidRPr="00583517" w:rsidRDefault="00583517" w:rsidP="00785FF8">
            <w:pPr>
              <w:spacing w:after="375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Oświetlenie uliczne w tym:</w:t>
            </w:r>
          </w:p>
          <w:p w14:paraId="180A2915" w14:textId="77777777" w:rsidR="00671F59" w:rsidRPr="00583517" w:rsidRDefault="00583517" w:rsidP="00785FF8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a) słupy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6C08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A3DF5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BBFB9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AF109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D4B8D" w14:textId="77777777" w:rsidR="00671F59" w:rsidRPr="00583517" w:rsidRDefault="00583517" w:rsidP="00785FF8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23278E6F" w14:textId="77777777" w:rsidTr="009E2EA7">
        <w:trPr>
          <w:trHeight w:val="590"/>
        </w:trPr>
        <w:tc>
          <w:tcPr>
            <w:tcW w:w="3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E08DD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B83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81B4E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0508D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0BF3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23EFFA" w14:textId="77777777" w:rsidR="00671F59" w:rsidRPr="00583517" w:rsidRDefault="00583517" w:rsidP="00785FF8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2B9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990A663" w14:textId="77777777" w:rsidTr="009E2EA7">
        <w:trPr>
          <w:trHeight w:val="580"/>
        </w:trPr>
        <w:tc>
          <w:tcPr>
            <w:tcW w:w="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09D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6954A" w14:textId="77777777" w:rsidR="00671F59" w:rsidRPr="00583517" w:rsidRDefault="00583517" w:rsidP="00785FF8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b) oprawy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29E7F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B59FE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C4A70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489B46" w14:textId="77777777" w:rsidR="00671F59" w:rsidRPr="00583517" w:rsidRDefault="00583517" w:rsidP="00785FF8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99D33" w14:textId="77777777" w:rsidR="00671F59" w:rsidRPr="00583517" w:rsidRDefault="00583517" w:rsidP="00785FF8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3F54153A" w14:textId="77777777" w:rsidTr="009E2EA7">
        <w:trPr>
          <w:trHeight w:val="57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BFD5B" w14:textId="77777777" w:rsidR="00671F59" w:rsidRPr="00583517" w:rsidRDefault="00583517" w:rsidP="00785FF8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5A48" w14:textId="77777777" w:rsidR="00671F59" w:rsidRPr="00583517" w:rsidRDefault="00583517" w:rsidP="00785FF8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B6E4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23F7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A399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700ED1D" w14:textId="77777777" w:rsidR="00671F59" w:rsidRPr="00583517" w:rsidRDefault="00583517" w:rsidP="00785FF8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54A67" w14:textId="77777777" w:rsidR="00671F59" w:rsidRPr="00583517" w:rsidRDefault="00583517" w:rsidP="00785FF8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53BBC085" w14:textId="77777777" w:rsidTr="009E2EA7">
        <w:trPr>
          <w:trHeight w:val="57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F3AAC" w14:textId="77777777" w:rsidR="00671F59" w:rsidRPr="00583517" w:rsidRDefault="00583517" w:rsidP="00785FF8">
            <w:pPr>
              <w:ind w:right="4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AA1D7" w14:textId="77777777" w:rsidR="00671F59" w:rsidRPr="00583517" w:rsidRDefault="00583517" w:rsidP="00785FF8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F884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FBD71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7A29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A63447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0806E" w14:textId="77777777" w:rsidR="00671F59" w:rsidRPr="00583517" w:rsidRDefault="00583517" w:rsidP="00785FF8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mb</w:t>
            </w:r>
            <w:proofErr w:type="spellEnd"/>
          </w:p>
        </w:tc>
      </w:tr>
      <w:tr w:rsidR="00671F59" w:rsidRPr="00583517" w14:paraId="33C743C5" w14:textId="77777777" w:rsidTr="009E2EA7">
        <w:trPr>
          <w:trHeight w:val="57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58FDF" w14:textId="77777777" w:rsidR="00671F59" w:rsidRPr="00583517" w:rsidRDefault="00583517" w:rsidP="00785FF8">
            <w:pPr>
              <w:ind w:right="4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D4AE1" w14:textId="77777777" w:rsidR="00671F59" w:rsidRPr="00583517" w:rsidRDefault="00583517" w:rsidP="00785FF8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E970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64694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7365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5D4D6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2410" w14:textId="77777777" w:rsidR="00671F59" w:rsidRPr="00583517" w:rsidRDefault="00583517" w:rsidP="00785FF8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miejsc postojowych</w:t>
            </w:r>
          </w:p>
        </w:tc>
      </w:tr>
      <w:tr w:rsidR="00671F59" w:rsidRPr="00583517" w14:paraId="0FBE6527" w14:textId="77777777" w:rsidTr="009E2EA7">
        <w:trPr>
          <w:trHeight w:val="583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F9AC1" w14:textId="77777777" w:rsidR="00671F59" w:rsidRPr="00583517" w:rsidRDefault="00583517" w:rsidP="00785FF8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0D52E" w14:textId="77777777" w:rsidR="00671F59" w:rsidRPr="00583517" w:rsidRDefault="00583517" w:rsidP="00785FF8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DEEAF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E850B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C1AB8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049FA2E" w14:textId="77777777" w:rsidR="00671F59" w:rsidRPr="00583517" w:rsidRDefault="00583517" w:rsidP="00785FF8">
            <w:pPr>
              <w:ind w:left="5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A1C9" w14:textId="77777777" w:rsidR="00671F59" w:rsidRPr="00583517" w:rsidRDefault="00583517" w:rsidP="00785FF8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73752E3C" w14:textId="77777777" w:rsidTr="009E2EA7">
        <w:trPr>
          <w:trHeight w:val="580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4770" w14:textId="77777777" w:rsidR="00671F59" w:rsidRPr="00583517" w:rsidRDefault="00583517" w:rsidP="00785FF8">
            <w:pPr>
              <w:ind w:right="2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044FD" w14:textId="77777777" w:rsidR="00671F59" w:rsidRPr="00583517" w:rsidRDefault="00583517" w:rsidP="00785FF8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D38BA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A27019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3396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AE522D" w14:textId="77777777" w:rsidR="00671F59" w:rsidRPr="00583517" w:rsidRDefault="00583517" w:rsidP="00785FF8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36ACE" w14:textId="77777777" w:rsidR="00671F59" w:rsidRPr="00583517" w:rsidRDefault="00583517" w:rsidP="00785FF8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0805E021" w14:textId="77777777" w:rsidTr="009E2EA7">
        <w:trPr>
          <w:trHeight w:val="57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BA5FC" w14:textId="77777777" w:rsidR="00671F59" w:rsidRPr="00583517" w:rsidRDefault="00583517" w:rsidP="00785FF8">
            <w:pPr>
              <w:ind w:right="1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BADDB" w14:textId="77777777" w:rsidR="00671F59" w:rsidRPr="00583517" w:rsidRDefault="00583517" w:rsidP="00785FF8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9876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7C098E" w14:textId="77777777" w:rsidR="00671F59" w:rsidRPr="00583517" w:rsidRDefault="00583517" w:rsidP="00785FF8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875A9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AB20B5" w14:textId="77777777" w:rsidR="00671F59" w:rsidRPr="00583517" w:rsidRDefault="00583517" w:rsidP="00785FF8">
            <w:pPr>
              <w:ind w:left="58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28F07" w14:textId="77777777" w:rsidR="00671F59" w:rsidRPr="00583517" w:rsidRDefault="00583517" w:rsidP="00785FF8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eastAsia="Calibri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6E2A4510" w14:textId="77777777" w:rsidTr="009E2EA7">
        <w:trPr>
          <w:trHeight w:val="57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40AA2" w14:textId="77777777" w:rsidR="00671F59" w:rsidRPr="00583517" w:rsidRDefault="00583517" w:rsidP="00785FF8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8CEFA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Lasy </w:t>
            </w:r>
            <w:r w:rsidRPr="00583517">
              <w:rPr>
                <w:rFonts w:ascii="Arial" w:hAnsi="Arial" w:cs="Arial"/>
                <w:sz w:val="24"/>
                <w:szCs w:val="24"/>
              </w:rPr>
              <w:t>komunalne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B93CC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5CECE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F9B26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23D5097" w14:textId="77777777" w:rsidR="00671F59" w:rsidRPr="00583517" w:rsidRDefault="00583517" w:rsidP="00785F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9756B" w14:textId="77777777" w:rsidR="00671F59" w:rsidRPr="00583517" w:rsidRDefault="00583517" w:rsidP="00785FF8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ha</w:t>
            </w:r>
          </w:p>
        </w:tc>
      </w:tr>
      <w:tr w:rsidR="00671F59" w:rsidRPr="00583517" w14:paraId="551EE879" w14:textId="77777777" w:rsidTr="009E2EA7">
        <w:trPr>
          <w:trHeight w:val="57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87AAD" w14:textId="77777777" w:rsidR="00671F59" w:rsidRPr="00583517" w:rsidRDefault="00583517" w:rsidP="00785FF8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723EC" w14:textId="77777777" w:rsidR="00671F59" w:rsidRPr="00583517" w:rsidRDefault="00583517" w:rsidP="00785FF8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AA163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22EAA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1357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BC77BD" w14:textId="77777777" w:rsidR="00671F59" w:rsidRPr="00583517" w:rsidRDefault="00583517" w:rsidP="00785FF8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A43FB" w14:textId="77777777" w:rsidR="00671F59" w:rsidRPr="00583517" w:rsidRDefault="00583517" w:rsidP="00785FF8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54B4AEB9" w14:textId="77777777" w:rsidTr="009E2EA7">
        <w:trPr>
          <w:trHeight w:val="57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94034" w14:textId="77777777" w:rsidR="00671F59" w:rsidRPr="00583517" w:rsidRDefault="00583517" w:rsidP="00785FF8">
            <w:pPr>
              <w:ind w:right="2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0C0FD" w14:textId="77777777" w:rsidR="00671F59" w:rsidRPr="00583517" w:rsidRDefault="00583517" w:rsidP="00785FF8">
            <w:pPr>
              <w:ind w:left="8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3517"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 w:rsidRPr="00583517"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E8894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E7E4D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35A8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F4FD6F" w14:textId="77777777" w:rsidR="00671F59" w:rsidRPr="00583517" w:rsidRDefault="00583517" w:rsidP="00785FF8">
            <w:pPr>
              <w:ind w:left="79" w:right="-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B3FA0" w14:textId="77777777" w:rsidR="00671F59" w:rsidRPr="00583517" w:rsidRDefault="00583517" w:rsidP="00785FF8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671F59" w:rsidRPr="00583517" w14:paraId="3B095FE0" w14:textId="77777777" w:rsidTr="009E2EA7">
        <w:trPr>
          <w:trHeight w:val="580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FC1A1" w14:textId="77777777" w:rsidR="00671F59" w:rsidRPr="00583517" w:rsidRDefault="00583517" w:rsidP="00785FF8">
            <w:pPr>
              <w:ind w:left="139" w:right="-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40FD6" w14:textId="77777777" w:rsidR="00671F59" w:rsidRPr="00583517" w:rsidRDefault="00583517" w:rsidP="00785FF8">
            <w:pPr>
              <w:ind w:left="8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0501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BE84C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7FBF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A0560" w14:textId="7CA3AE9A" w:rsidR="00671F59" w:rsidRPr="00583517" w:rsidRDefault="009E2EA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D1B33" w14:textId="5A550AA1" w:rsidR="00671F59" w:rsidRPr="00583517" w:rsidRDefault="009E2EA7" w:rsidP="00785FF8">
            <w:pPr>
              <w:ind w:left="-69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  szt.</w:t>
            </w:r>
          </w:p>
        </w:tc>
      </w:tr>
    </w:tbl>
    <w:p w14:paraId="71AFE0E0" w14:textId="2AF9F339" w:rsidR="00671F59" w:rsidRPr="00583517" w:rsidRDefault="00583517" w:rsidP="00785FF8">
      <w:pPr>
        <w:spacing w:after="401" w:line="260" w:lineRule="auto"/>
        <w:ind w:left="578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Włocławek,</w:t>
      </w:r>
    </w:p>
    <w:p w14:paraId="0352DCAD" w14:textId="77777777" w:rsidR="00671F59" w:rsidRPr="00583517" w:rsidRDefault="00583517" w:rsidP="00785FF8">
      <w:pPr>
        <w:spacing w:after="45"/>
        <w:ind w:left="586" w:right="1568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 xml:space="preserve">Część opisowa do </w:t>
      </w:r>
      <w:proofErr w:type="spellStart"/>
      <w:r w:rsidRPr="00583517">
        <w:rPr>
          <w:rFonts w:ascii="Arial" w:hAnsi="Arial" w:cs="Arial"/>
          <w:sz w:val="24"/>
          <w:szCs w:val="24"/>
        </w:rPr>
        <w:t>załacznika</w:t>
      </w:r>
      <w:proofErr w:type="spellEnd"/>
      <w:r w:rsidRPr="00583517">
        <w:rPr>
          <w:rFonts w:ascii="Arial" w:hAnsi="Arial" w:cs="Arial"/>
          <w:sz w:val="24"/>
          <w:szCs w:val="24"/>
        </w:rPr>
        <w:t xml:space="preserve"> nr 9</w:t>
      </w:r>
    </w:p>
    <w:p w14:paraId="1CE89086" w14:textId="51F49657" w:rsidR="00671F59" w:rsidRPr="00583517" w:rsidRDefault="00583517" w:rsidP="00785FF8">
      <w:pPr>
        <w:spacing w:after="5" w:line="260" w:lineRule="auto"/>
        <w:ind w:left="583" w:right="820" w:hanging="137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 xml:space="preserve"> Szkoła zawarła umowę z SM Południe, w myśl której użyczamy teren na którym Spółdzielnia utworzyła parking dla mieszkańców osiedla, z którego korzystają także nasi pracownicy. Umowa zawarta jest do kwietnia 2022 roku.</w:t>
      </w:r>
    </w:p>
    <w:p w14:paraId="20FD1696" w14:textId="0B859E0E" w:rsidR="00671F59" w:rsidRPr="00583517" w:rsidRDefault="00671F59" w:rsidP="00785FF8">
      <w:pPr>
        <w:spacing w:after="120"/>
        <w:ind w:left="7102"/>
        <w:rPr>
          <w:rFonts w:ascii="Arial" w:hAnsi="Arial" w:cs="Arial"/>
          <w:sz w:val="24"/>
          <w:szCs w:val="24"/>
        </w:rPr>
      </w:pPr>
    </w:p>
    <w:p w14:paraId="285841EC" w14:textId="77777777" w:rsidR="00671F59" w:rsidRPr="00583517" w:rsidRDefault="00583517" w:rsidP="00785FF8">
      <w:pPr>
        <w:spacing w:after="19"/>
        <w:ind w:left="10" w:right="266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(pieczęć i podpis dyrektora)</w:t>
      </w:r>
    </w:p>
    <w:p w14:paraId="25FFA2DB" w14:textId="77777777" w:rsidR="00671F59" w:rsidRPr="00583517" w:rsidRDefault="00671F59" w:rsidP="00785FF8">
      <w:pPr>
        <w:rPr>
          <w:rFonts w:ascii="Arial" w:hAnsi="Arial" w:cs="Arial"/>
          <w:sz w:val="24"/>
          <w:szCs w:val="24"/>
        </w:rPr>
        <w:sectPr w:rsidR="00671F59" w:rsidRPr="00583517">
          <w:type w:val="continuous"/>
          <w:pgSz w:w="11902" w:h="16834"/>
          <w:pgMar w:top="533" w:right="1547" w:bottom="1471" w:left="727" w:header="708" w:footer="708" w:gutter="0"/>
          <w:cols w:space="708"/>
        </w:sectPr>
      </w:pPr>
    </w:p>
    <w:p w14:paraId="3525D250" w14:textId="77777777" w:rsidR="009E2EA7" w:rsidRPr="00583517" w:rsidRDefault="009E2EA7" w:rsidP="00785FF8">
      <w:pPr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br w:type="page"/>
      </w:r>
    </w:p>
    <w:p w14:paraId="5B177B5B" w14:textId="200D3137" w:rsidR="00671F59" w:rsidRPr="00583517" w:rsidRDefault="00583517" w:rsidP="00785FF8">
      <w:pPr>
        <w:pStyle w:val="Nagwek2"/>
        <w:spacing w:after="566"/>
        <w:ind w:left="36"/>
        <w:jc w:val="left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lastRenderedPageBreak/>
        <w:t>Informacja opisowa</w:t>
      </w:r>
    </w:p>
    <w:p w14:paraId="2EE43D0F" w14:textId="77777777" w:rsidR="00671F59" w:rsidRPr="00583517" w:rsidRDefault="00583517" w:rsidP="00785FF8">
      <w:pPr>
        <w:spacing w:after="207" w:line="266" w:lineRule="auto"/>
        <w:ind w:left="460" w:right="921" w:firstLine="698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Wicedyrektor Szkoły Podstawowej nr 23 im. Kardynała Stefana Wyszyńskiego we Włocławku informuje, że grunt oraz budynki stanowią własność Gminy Miasto Włocławek.</w:t>
      </w:r>
    </w:p>
    <w:p w14:paraId="05072A9D" w14:textId="77777777" w:rsidR="00671F59" w:rsidRPr="00583517" w:rsidRDefault="00583517" w:rsidP="00785FF8">
      <w:pPr>
        <w:spacing w:after="185" w:line="266" w:lineRule="auto"/>
        <w:ind w:left="460" w:right="568" w:firstLine="58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Szkoła Podstawowa Nr 23 otrzymała w trwały zarząd nierucho</w:t>
      </w:r>
      <w:r w:rsidRPr="00583517">
        <w:rPr>
          <w:rFonts w:ascii="Arial" w:hAnsi="Arial" w:cs="Arial"/>
          <w:sz w:val="24"/>
          <w:szCs w:val="24"/>
        </w:rPr>
        <w:t>mość położoną w obrębie ulicy Kapitulnej i Wyspiańskiego, oznaczoną numerami działek: 3/8, 6/5, 41/12, 4/9 i 40/2 0 łącznej powierzchni 2,2147 ha ( Włocławek KM 68). Trwały zarząd ustanowiony jest na czas nieokreślony.</w:t>
      </w:r>
    </w:p>
    <w:p w14:paraId="7EFA8B6B" w14:textId="77777777" w:rsidR="00671F59" w:rsidRPr="00583517" w:rsidRDefault="00583517" w:rsidP="00785FF8">
      <w:pPr>
        <w:spacing w:after="8" w:line="266" w:lineRule="auto"/>
        <w:ind w:left="470" w:right="568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Dla działki sporządzona jest Księga W</w:t>
      </w:r>
      <w:r w:rsidRPr="00583517">
        <w:rPr>
          <w:rFonts w:ascii="Arial" w:hAnsi="Arial" w:cs="Arial"/>
          <w:sz w:val="24"/>
          <w:szCs w:val="24"/>
        </w:rPr>
        <w:t>ieczysta WLI W/00065211/0.</w:t>
      </w:r>
    </w:p>
    <w:p w14:paraId="6CC38586" w14:textId="77777777" w:rsidR="00671F59" w:rsidRPr="00583517" w:rsidRDefault="00583517" w:rsidP="00785FF8">
      <w:pPr>
        <w:spacing w:after="872" w:line="266" w:lineRule="auto"/>
        <w:ind w:left="470" w:right="568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Przedmiotowa nieruchomość zabudowana jest budynkami oświatowymi szkoły, salą gimnastyczną oraz kompleksem zewnętrznych boisk sportowych.</w:t>
      </w:r>
    </w:p>
    <w:p w14:paraId="23E6570C" w14:textId="774214C3" w:rsidR="00671F59" w:rsidRPr="00583517" w:rsidRDefault="00583517" w:rsidP="00785FF8">
      <w:pPr>
        <w:spacing w:after="8" w:line="266" w:lineRule="auto"/>
        <w:ind w:left="7220" w:right="568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br w:type="page"/>
      </w:r>
    </w:p>
    <w:p w14:paraId="7BCC2AC1" w14:textId="77777777" w:rsidR="00671F59" w:rsidRPr="00583517" w:rsidRDefault="00583517" w:rsidP="00785FF8">
      <w:pPr>
        <w:spacing w:after="4" w:line="271" w:lineRule="auto"/>
        <w:ind w:left="9" w:right="72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lastRenderedPageBreak/>
        <w:t>Załącznik do Zarządzenia Nr 08/2018 Prezydenta Miasta Włocławek z dnia</w:t>
      </w:r>
    </w:p>
    <w:p w14:paraId="62912758" w14:textId="638F5566" w:rsidR="00671F59" w:rsidRPr="00583517" w:rsidRDefault="00583517" w:rsidP="00785FF8">
      <w:pPr>
        <w:spacing w:after="4" w:line="271" w:lineRule="auto"/>
        <w:ind w:left="6806" w:right="72" w:hanging="6807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 xml:space="preserve">12 stycznia </w:t>
      </w:r>
      <w:r w:rsidRPr="00583517">
        <w:rPr>
          <w:rFonts w:ascii="Arial" w:hAnsi="Arial" w:cs="Arial"/>
          <w:sz w:val="24"/>
          <w:szCs w:val="24"/>
        </w:rPr>
        <w:t>2018 r.</w:t>
      </w:r>
      <w:r w:rsidRPr="00583517">
        <w:rPr>
          <w:rFonts w:ascii="Arial" w:hAnsi="Arial" w:cs="Arial"/>
          <w:sz w:val="24"/>
          <w:szCs w:val="24"/>
        </w:rPr>
        <w:tab/>
        <w:t>.</w:t>
      </w:r>
    </w:p>
    <w:p w14:paraId="7CE3FF61" w14:textId="53F1FBCD" w:rsidR="00671F59" w:rsidRPr="00583517" w:rsidRDefault="00583517" w:rsidP="00785FF8">
      <w:pPr>
        <w:spacing w:after="5" w:line="260" w:lineRule="auto"/>
        <w:ind w:left="17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Szkoła Podstawowa Nr 2</w:t>
      </w:r>
      <w:r w:rsidR="009E2EA7" w:rsidRPr="00583517">
        <w:rPr>
          <w:rFonts w:ascii="Arial" w:hAnsi="Arial" w:cs="Arial"/>
          <w:sz w:val="24"/>
          <w:szCs w:val="24"/>
        </w:rPr>
        <w:t>3</w:t>
      </w:r>
    </w:p>
    <w:p w14:paraId="51C91C41" w14:textId="77777777" w:rsidR="00671F59" w:rsidRPr="00583517" w:rsidRDefault="00583517" w:rsidP="00785FF8">
      <w:pPr>
        <w:tabs>
          <w:tab w:val="center" w:pos="8757"/>
        </w:tabs>
        <w:spacing w:after="234" w:line="260" w:lineRule="auto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Nazwa placówki</w:t>
      </w:r>
      <w:r w:rsidRPr="00583517">
        <w:rPr>
          <w:rFonts w:ascii="Arial" w:hAnsi="Arial" w:cs="Arial"/>
          <w:sz w:val="24"/>
          <w:szCs w:val="24"/>
        </w:rPr>
        <w:tab/>
        <w:t>Wzór Nr 5</w:t>
      </w:r>
    </w:p>
    <w:p w14:paraId="2B4DD8BC" w14:textId="77777777" w:rsidR="00671F59" w:rsidRPr="00583517" w:rsidRDefault="00583517" w:rsidP="00785FF8">
      <w:pPr>
        <w:pStyle w:val="Nagwek1"/>
        <w:ind w:right="151"/>
        <w:jc w:val="left"/>
        <w:rPr>
          <w:rFonts w:ascii="Arial" w:hAnsi="Arial" w:cs="Arial"/>
          <w:szCs w:val="24"/>
        </w:rPr>
      </w:pPr>
      <w:r w:rsidRPr="00583517">
        <w:rPr>
          <w:rFonts w:ascii="Arial" w:hAnsi="Arial" w:cs="Arial"/>
          <w:szCs w:val="24"/>
        </w:rPr>
        <w:t>LOKALE KOMUNALNE</w:t>
      </w:r>
    </w:p>
    <w:tbl>
      <w:tblPr>
        <w:tblStyle w:val="TableGrid"/>
        <w:tblW w:w="9980" w:type="dxa"/>
        <w:tblInd w:w="-3" w:type="dxa"/>
        <w:tblCellMar>
          <w:left w:w="14" w:type="dxa"/>
          <w:right w:w="19" w:type="dxa"/>
        </w:tblCellMar>
        <w:tblLook w:val="04A0" w:firstRow="1" w:lastRow="0" w:firstColumn="1" w:lastColumn="0" w:noHBand="0" w:noVBand="1"/>
      </w:tblPr>
      <w:tblGrid>
        <w:gridCol w:w="398"/>
        <w:gridCol w:w="4730"/>
        <w:gridCol w:w="2432"/>
        <w:gridCol w:w="2420"/>
      </w:tblGrid>
      <w:tr w:rsidR="00671F59" w:rsidRPr="00583517" w14:paraId="7A05D814" w14:textId="77777777">
        <w:trPr>
          <w:trHeight w:val="644"/>
        </w:trPr>
        <w:tc>
          <w:tcPr>
            <w:tcW w:w="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806615" w14:textId="77777777" w:rsidR="00671F59" w:rsidRPr="00583517" w:rsidRDefault="00583517" w:rsidP="00785FF8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91FE7" w14:textId="77777777" w:rsidR="00671F59" w:rsidRPr="00583517" w:rsidRDefault="00583517" w:rsidP="00785FF8">
            <w:pPr>
              <w:ind w:right="4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A674" w14:textId="77777777" w:rsidR="00671F59" w:rsidRPr="00583517" w:rsidRDefault="00583517" w:rsidP="00785FF8">
            <w:pPr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Stan mienia komunalnego na</w:t>
            </w:r>
          </w:p>
          <w:p w14:paraId="27637933" w14:textId="77777777" w:rsidR="00671F59" w:rsidRPr="00583517" w:rsidRDefault="00583517" w:rsidP="00785FF8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31.12.2019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50D3" w14:textId="77777777" w:rsidR="00671F59" w:rsidRPr="00583517" w:rsidRDefault="00583517" w:rsidP="00785FF8">
            <w:pPr>
              <w:spacing w:after="3"/>
              <w:ind w:left="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Stan mienia komunalnego na</w:t>
            </w:r>
          </w:p>
          <w:p w14:paraId="1B828A71" w14:textId="77777777" w:rsidR="00671F59" w:rsidRPr="00583517" w:rsidRDefault="00583517" w:rsidP="00785FF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</w:tr>
      <w:tr w:rsidR="00671F59" w:rsidRPr="00583517" w14:paraId="3F5690C5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7EF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67B6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92F07" w14:textId="77777777" w:rsidR="00671F59" w:rsidRPr="00583517" w:rsidRDefault="00583517" w:rsidP="00785FF8">
            <w:pPr>
              <w:ind w:righ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0F1D" w14:textId="77777777" w:rsidR="00671F59" w:rsidRPr="00583517" w:rsidRDefault="00583517" w:rsidP="00785FF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</w:tr>
      <w:tr w:rsidR="00671F59" w:rsidRPr="00583517" w14:paraId="7FF88363" w14:textId="77777777">
        <w:trPr>
          <w:trHeight w:val="25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CA91C" w14:textId="77777777" w:rsidR="00671F59" w:rsidRPr="00583517" w:rsidRDefault="00583517" w:rsidP="00785FF8">
            <w:pPr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8551" w14:textId="77777777" w:rsidR="00671F59" w:rsidRPr="00583517" w:rsidRDefault="00583517" w:rsidP="00785FF8">
            <w:pPr>
              <w:ind w:right="31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74EDE" w14:textId="77777777" w:rsidR="00671F59" w:rsidRPr="00583517" w:rsidRDefault="00583517" w:rsidP="00785FF8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5756" w14:textId="77777777" w:rsidR="00671F59" w:rsidRPr="00583517" w:rsidRDefault="00583517" w:rsidP="00785FF8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1F59" w:rsidRPr="00583517" w14:paraId="59518DD4" w14:textId="77777777">
        <w:trPr>
          <w:trHeight w:val="67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5649F" w14:textId="77777777" w:rsidR="00671F59" w:rsidRPr="00583517" w:rsidRDefault="00583517" w:rsidP="00785FF8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22B1C" w14:textId="77777777" w:rsidR="00671F59" w:rsidRPr="00583517" w:rsidRDefault="00583517" w:rsidP="00785FF8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Lokale ze względu na </w:t>
            </w:r>
            <w:r w:rsidRPr="00583517">
              <w:rPr>
                <w:rFonts w:ascii="Arial" w:hAnsi="Arial" w:cs="Arial"/>
                <w:sz w:val="24"/>
                <w:szCs w:val="24"/>
              </w:rPr>
              <w:t>przysługujące do nich prawa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BB0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0881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746B8690" w14:textId="77777777">
        <w:trPr>
          <w:trHeight w:val="291"/>
        </w:trPr>
        <w:tc>
          <w:tcPr>
            <w:tcW w:w="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F62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109FC" w14:textId="77777777" w:rsidR="00671F59" w:rsidRPr="00583517" w:rsidRDefault="00583517" w:rsidP="00785FF8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2A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61CC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FF89A40" w14:textId="77777777">
        <w:trPr>
          <w:trHeight w:val="7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16350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D2AFA" w14:textId="77777777" w:rsidR="00671F59" w:rsidRPr="00583517" w:rsidRDefault="00583517" w:rsidP="00785FF8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A611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DAD9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60F84F5A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42456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DEE3E" w14:textId="77777777" w:rsidR="00671F59" w:rsidRPr="00583517" w:rsidRDefault="00583517" w:rsidP="00785FF8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w tym we wspólnotach mieszkaniowych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883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12C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69B12B9" w14:textId="77777777">
        <w:trPr>
          <w:trHeight w:val="7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09165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B2854" w14:textId="77777777" w:rsidR="00671F59" w:rsidRPr="00583517" w:rsidRDefault="00583517" w:rsidP="00785FF8">
            <w:pPr>
              <w:ind w:left="14" w:firstLine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E9BE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05F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A0C2CC6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29F5B6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40AEE" w14:textId="77777777" w:rsidR="00671F59" w:rsidRPr="00583517" w:rsidRDefault="00583517" w:rsidP="00785FF8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c) lokale do dyspozycji w </w:t>
            </w:r>
            <w:r w:rsidRPr="00583517">
              <w:rPr>
                <w:rFonts w:ascii="Arial" w:hAnsi="Arial" w:cs="Arial"/>
                <w:sz w:val="24"/>
                <w:szCs w:val="24"/>
              </w:rPr>
              <w:t>zasobach MTBS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0EB4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B263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5CAF4DF1" w14:textId="77777777">
        <w:trPr>
          <w:trHeight w:val="7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733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78D54" w14:textId="77777777" w:rsidR="00671F59" w:rsidRPr="00583517" w:rsidRDefault="00583517" w:rsidP="00785FF8">
            <w:pPr>
              <w:ind w:left="29" w:hanging="7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A2C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1E51C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08578D03" w14:textId="77777777">
        <w:trPr>
          <w:trHeight w:val="66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E109C" w14:textId="77777777" w:rsidR="00671F59" w:rsidRPr="00583517" w:rsidRDefault="00583517" w:rsidP="00785FF8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00663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FC6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C4BF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55658A01" w14:textId="77777777">
        <w:trPr>
          <w:trHeight w:val="364"/>
        </w:trPr>
        <w:tc>
          <w:tcPr>
            <w:tcW w:w="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535B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F846E" w14:textId="77777777" w:rsidR="00671F59" w:rsidRPr="00583517" w:rsidRDefault="00583517" w:rsidP="00785FF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8368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506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29E27F7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6C305D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83E1E" w14:textId="77777777" w:rsidR="00671F59" w:rsidRPr="00583517" w:rsidRDefault="00583517" w:rsidP="00785FF8">
            <w:pPr>
              <w:ind w:left="8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F90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BCF0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732220D3" w14:textId="77777777">
        <w:trPr>
          <w:trHeight w:val="7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70145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8E669" w14:textId="77777777" w:rsidR="00671F59" w:rsidRPr="00583517" w:rsidRDefault="00583517" w:rsidP="00785FF8">
            <w:pPr>
              <w:ind w:left="8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użytkowe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0257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2A649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F59" w:rsidRPr="00583517" w14:paraId="4F0E54B2" w14:textId="77777777">
        <w:trPr>
          <w:trHeight w:val="7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247A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E56D5" w14:textId="77777777" w:rsidR="00671F59" w:rsidRPr="00583517" w:rsidRDefault="00583517" w:rsidP="00785FF8">
            <w:pPr>
              <w:ind w:left="86"/>
              <w:rPr>
                <w:rFonts w:ascii="Arial" w:hAnsi="Arial" w:cs="Arial"/>
                <w:sz w:val="24"/>
                <w:szCs w:val="24"/>
              </w:rPr>
            </w:pPr>
            <w:r w:rsidRPr="00583517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DC42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9045" w14:textId="77777777" w:rsidR="00671F59" w:rsidRPr="00583517" w:rsidRDefault="00671F59" w:rsidP="00785F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42241" w14:textId="449B5A9B" w:rsidR="00671F59" w:rsidRPr="00583517" w:rsidRDefault="00583517" w:rsidP="00785FF8">
      <w:pPr>
        <w:spacing w:after="100" w:line="260" w:lineRule="auto"/>
        <w:ind w:left="413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Włocławek,</w:t>
      </w:r>
    </w:p>
    <w:p w14:paraId="3B822893" w14:textId="77777777" w:rsidR="00671F59" w:rsidRPr="00583517" w:rsidRDefault="00583517" w:rsidP="00785FF8">
      <w:pPr>
        <w:spacing w:after="19"/>
        <w:ind w:left="10" w:right="266" w:hanging="10"/>
        <w:rPr>
          <w:rFonts w:ascii="Arial" w:hAnsi="Arial" w:cs="Arial"/>
          <w:sz w:val="24"/>
          <w:szCs w:val="24"/>
        </w:rPr>
      </w:pPr>
      <w:r w:rsidRPr="00583517">
        <w:rPr>
          <w:rFonts w:ascii="Arial" w:hAnsi="Arial" w:cs="Arial"/>
          <w:sz w:val="24"/>
          <w:szCs w:val="24"/>
        </w:rPr>
        <w:t>(pieczęć i podpis dyrektora)</w:t>
      </w:r>
    </w:p>
    <w:sectPr w:rsidR="00671F59" w:rsidRPr="00583517">
      <w:type w:val="continuous"/>
      <w:pgSz w:w="11902" w:h="16834"/>
      <w:pgMar w:top="583" w:right="1094" w:bottom="2323" w:left="9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92E" w14:textId="77777777" w:rsidR="006A32B1" w:rsidRDefault="006A32B1" w:rsidP="009E2EA7">
      <w:pPr>
        <w:spacing w:after="0" w:line="240" w:lineRule="auto"/>
      </w:pPr>
      <w:r>
        <w:separator/>
      </w:r>
    </w:p>
  </w:endnote>
  <w:endnote w:type="continuationSeparator" w:id="0">
    <w:p w14:paraId="14DDD501" w14:textId="77777777" w:rsidR="006A32B1" w:rsidRDefault="006A32B1" w:rsidP="009E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B3DE" w14:textId="77777777" w:rsidR="006A32B1" w:rsidRDefault="006A32B1" w:rsidP="009E2EA7">
      <w:pPr>
        <w:spacing w:after="0" w:line="240" w:lineRule="auto"/>
      </w:pPr>
      <w:r>
        <w:separator/>
      </w:r>
    </w:p>
  </w:footnote>
  <w:footnote w:type="continuationSeparator" w:id="0">
    <w:p w14:paraId="0C23715C" w14:textId="77777777" w:rsidR="006A32B1" w:rsidRDefault="006A32B1" w:rsidP="009E2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9749B"/>
    <w:multiLevelType w:val="hybridMultilevel"/>
    <w:tmpl w:val="58809C78"/>
    <w:lvl w:ilvl="0" w:tplc="2D128034">
      <w:start w:val="2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2287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8EEE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AA7B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2E5DC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02FB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2A69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2A28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A488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7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59"/>
    <w:rsid w:val="002F0F05"/>
    <w:rsid w:val="00583517"/>
    <w:rsid w:val="00671F59"/>
    <w:rsid w:val="006A32B1"/>
    <w:rsid w:val="00785FF8"/>
    <w:rsid w:val="009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A555"/>
  <w15:docId w15:val="{7645CE54-7B43-42DA-97F3-1C55E609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"/>
      <w:ind w:left="7095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jc w:val="right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EA7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E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EA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KMBT_C364_SP23-20220603114746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SP23 2020</dc:title>
  <dc:subject/>
  <dc:creator>Marcin Zacharow</dc:creator>
  <cp:keywords>Majątek</cp:keywords>
  <cp:lastModifiedBy>e.m.trawinska@gmail.com</cp:lastModifiedBy>
  <cp:revision>5</cp:revision>
  <dcterms:created xsi:type="dcterms:W3CDTF">2023-06-25T21:32:00Z</dcterms:created>
  <dcterms:modified xsi:type="dcterms:W3CDTF">2023-06-26T11:49:00Z</dcterms:modified>
</cp:coreProperties>
</file>